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B8730B" w:rsidTr="004F67DE">
        <w:tc>
          <w:tcPr>
            <w:tcW w:w="5637" w:type="dxa"/>
          </w:tcPr>
          <w:p w:rsidR="00B8730B" w:rsidRDefault="00B8730B" w:rsidP="004F67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34" w:type="dxa"/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Бекітемін</w:t>
            </w:r>
            <w:r>
              <w:rPr>
                <w:sz w:val="28"/>
                <w:szCs w:val="28"/>
              </w:rPr>
              <w:t>:</w:t>
            </w:r>
          </w:p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  <w:lang w:val="kk-KZ"/>
              </w:rPr>
              <w:t>М</w:t>
            </w:r>
            <w:r>
              <w:rPr>
                <w:sz w:val="28"/>
                <w:szCs w:val="28"/>
              </w:rPr>
              <w:t xml:space="preserve">ГК </w:t>
            </w:r>
            <w:r>
              <w:rPr>
                <w:sz w:val="28"/>
                <w:szCs w:val="28"/>
                <w:lang w:val="kk-KZ"/>
              </w:rPr>
              <w:t>д</w:t>
            </w:r>
            <w:proofErr w:type="spellStart"/>
            <w:r>
              <w:rPr>
                <w:sz w:val="28"/>
                <w:szCs w:val="28"/>
              </w:rPr>
              <w:t>иректор</w:t>
            </w:r>
            <w:proofErr w:type="spellEnd"/>
            <w:r>
              <w:rPr>
                <w:sz w:val="28"/>
                <w:szCs w:val="28"/>
                <w:lang w:val="kk-KZ"/>
              </w:rPr>
              <w:t>ы</w:t>
            </w:r>
            <w:r>
              <w:rPr>
                <w:sz w:val="28"/>
                <w:szCs w:val="28"/>
              </w:rPr>
              <w:t>__________</w:t>
            </w:r>
          </w:p>
          <w:p w:rsidR="00B8730B" w:rsidRDefault="00B8730B" w:rsidP="004F67D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Кайдарова</w:t>
            </w:r>
            <w:proofErr w:type="spellEnd"/>
            <w:r>
              <w:rPr>
                <w:sz w:val="28"/>
                <w:szCs w:val="28"/>
              </w:rPr>
              <w:t xml:space="preserve"> С.К.</w:t>
            </w:r>
          </w:p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 _____________ 2016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ж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B8730B" w:rsidRDefault="00B8730B" w:rsidP="00B8730B">
      <w:pPr>
        <w:jc w:val="center"/>
        <w:rPr>
          <w:b/>
          <w:sz w:val="28"/>
          <w:szCs w:val="28"/>
        </w:rPr>
      </w:pPr>
    </w:p>
    <w:p w:rsidR="00B8730B" w:rsidRDefault="00B8730B" w:rsidP="00B8730B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2016-2014 оқу жылына </w:t>
      </w:r>
    </w:p>
    <w:p w:rsidR="00B8730B" w:rsidRDefault="00B8730B" w:rsidP="00B8730B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>
        <w:rPr>
          <w:b/>
          <w:sz w:val="28"/>
          <w:szCs w:val="28"/>
          <w:lang w:val="kk-KZ"/>
        </w:rPr>
        <w:t>ттеста</w:t>
      </w:r>
      <w:r>
        <w:rPr>
          <w:b/>
          <w:sz w:val="28"/>
          <w:szCs w:val="28"/>
          <w:lang w:val="kk-KZ"/>
        </w:rPr>
        <w:t>ттау</w:t>
      </w:r>
      <w:r>
        <w:rPr>
          <w:b/>
          <w:sz w:val="28"/>
          <w:szCs w:val="28"/>
          <w:lang w:val="kk-KZ"/>
        </w:rPr>
        <w:t xml:space="preserve"> комиссия</w:t>
      </w:r>
      <w:r>
        <w:rPr>
          <w:b/>
          <w:sz w:val="28"/>
          <w:szCs w:val="28"/>
          <w:lang w:val="kk-KZ"/>
        </w:rPr>
        <w:t>сы</w:t>
      </w:r>
      <w:r>
        <w:rPr>
          <w:b/>
          <w:sz w:val="28"/>
          <w:szCs w:val="28"/>
          <w:lang w:val="kk-KZ"/>
        </w:rPr>
        <w:t xml:space="preserve">  жұмысының жоспары</w:t>
      </w:r>
      <w:r>
        <w:rPr>
          <w:b/>
          <w:sz w:val="28"/>
          <w:szCs w:val="28"/>
        </w:rPr>
        <w:t xml:space="preserve"> </w:t>
      </w:r>
    </w:p>
    <w:p w:rsidR="00B8730B" w:rsidRPr="00B8730B" w:rsidRDefault="00B8730B" w:rsidP="00B8730B">
      <w:pPr>
        <w:jc w:val="center"/>
        <w:rPr>
          <w:b/>
          <w:sz w:val="28"/>
          <w:szCs w:val="28"/>
          <w:lang w:val="kk-KZ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6728"/>
        <w:gridCol w:w="2594"/>
      </w:tblGrid>
      <w:tr w:rsidR="00B8730B" w:rsidTr="004F67DE">
        <w:trPr>
          <w:trHeight w:val="4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0B" w:rsidRDefault="00B8730B" w:rsidP="004F67DE">
            <w:pPr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р/т</w:t>
            </w:r>
          </w:p>
          <w:p w:rsidR="00B8730B" w:rsidRDefault="00B8730B" w:rsidP="004F67DE">
            <w:pPr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</w:rPr>
              <w:t>№</w:t>
            </w:r>
          </w:p>
          <w:p w:rsidR="00B8730B" w:rsidRDefault="00B8730B" w:rsidP="004F67DE">
            <w:pPr>
              <w:rPr>
                <w:b/>
                <w:sz w:val="26"/>
                <w:szCs w:val="26"/>
                <w:lang w:val="kk-KZ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Іс-шаралар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0B" w:rsidRDefault="00B8730B" w:rsidP="004F67DE">
            <w:pPr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Мерзімі</w:t>
            </w:r>
          </w:p>
          <w:p w:rsidR="00B8730B" w:rsidRDefault="00B8730B" w:rsidP="004F67DE">
            <w:pPr>
              <w:jc w:val="center"/>
              <w:rPr>
                <w:b/>
                <w:sz w:val="26"/>
                <w:szCs w:val="26"/>
                <w:lang w:val="kk-KZ"/>
              </w:rPr>
            </w:pPr>
          </w:p>
        </w:tc>
      </w:tr>
      <w:tr w:rsidR="00B8730B" w:rsidTr="004F67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Аттестаттаудан өту үшін  өтініштер толтыру жөнінде  жеке кеңестер беру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 мамыр</w:t>
            </w: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val="kk-KZ"/>
              </w:rPr>
              <w:t xml:space="preserve"> маусым</w:t>
            </w:r>
          </w:p>
        </w:tc>
      </w:tr>
      <w:tr w:rsidR="00B8730B" w:rsidTr="004F67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Санаттар беруге  ұстаздардан өтініштер қабылдау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</w:rPr>
              <w:t>31</w:t>
            </w:r>
            <w:r>
              <w:rPr>
                <w:sz w:val="28"/>
                <w:szCs w:val="28"/>
                <w:lang w:val="kk-KZ"/>
              </w:rPr>
              <w:t xml:space="preserve">-ші  </w:t>
            </w:r>
            <w:proofErr w:type="gramStart"/>
            <w:r>
              <w:rPr>
                <w:sz w:val="28"/>
                <w:szCs w:val="28"/>
                <w:lang w:val="kk-KZ"/>
              </w:rPr>
              <w:t>мамыр</w:t>
            </w:r>
            <w:proofErr w:type="gramEnd"/>
            <w:r>
              <w:rPr>
                <w:sz w:val="28"/>
                <w:szCs w:val="28"/>
                <w:lang w:val="kk-KZ"/>
              </w:rPr>
              <w:t>ға дейін</w:t>
            </w:r>
          </w:p>
        </w:tc>
      </w:tr>
      <w:tr w:rsidR="00B8730B" w:rsidTr="004F67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lang w:val="kk-KZ"/>
              </w:rPr>
              <w:t>Бұйрықтар шығару:</w:t>
            </w:r>
            <w:r>
              <w:rPr>
                <w:sz w:val="28"/>
                <w:szCs w:val="28"/>
              </w:rPr>
              <w:t xml:space="preserve">   </w:t>
            </w:r>
          </w:p>
          <w:p w:rsidR="00B8730B" w:rsidRDefault="00B8730B" w:rsidP="004F67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val="kk-KZ"/>
              </w:rPr>
              <w:t>колледжде  аттестаттау комиссия  құру туралы</w:t>
            </w:r>
          </w:p>
          <w:p w:rsidR="00B8730B" w:rsidRDefault="00B8730B" w:rsidP="004F67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 сарапшы топтар құру туралы</w:t>
            </w:r>
          </w:p>
          <w:p w:rsidR="00B8730B" w:rsidRDefault="00B8730B" w:rsidP="004F67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 біліктілік санаттарына педагогикаплық қызметкерлерді аттестаттау туралы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0B" w:rsidRDefault="00B8730B" w:rsidP="004F67DE">
            <w:pPr>
              <w:rPr>
                <w:sz w:val="28"/>
                <w:szCs w:val="28"/>
                <w:lang w:val="kk-KZ"/>
              </w:rPr>
            </w:pPr>
          </w:p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Қыркүйек, маусым</w:t>
            </w:r>
          </w:p>
        </w:tc>
      </w:tr>
      <w:tr w:rsidR="00B8730B" w:rsidTr="004F67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Өтініштерді  қарау жөнінде аттестаттау комиссиясының отырысы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</w:tr>
      <w:tr w:rsidR="00B8730B" w:rsidTr="004F67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Аттестатталатын оқытушыларды   аттестаттаудан өту  Ережелерімен таныстыру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</w:tr>
      <w:tr w:rsidR="00B8730B" w:rsidTr="004F67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lang w:val="kk-KZ"/>
              </w:rPr>
              <w:t>Көңі</w:t>
            </w:r>
            <w:proofErr w:type="gramStart"/>
            <w:r>
              <w:rPr>
                <w:sz w:val="28"/>
                <w:szCs w:val="28"/>
                <w:lang w:val="kk-KZ"/>
              </w:rPr>
              <w:t>л</w:t>
            </w:r>
            <w:proofErr w:type="gramEnd"/>
            <w:r>
              <w:rPr>
                <w:sz w:val="28"/>
                <w:szCs w:val="28"/>
                <w:lang w:val="kk-KZ"/>
              </w:rPr>
              <w:t xml:space="preserve"> аударыңыздар</w:t>
            </w:r>
            <w:r>
              <w:rPr>
                <w:sz w:val="28"/>
                <w:szCs w:val="28"/>
              </w:rPr>
              <w:t xml:space="preserve">! </w:t>
            </w:r>
            <w:proofErr w:type="spellStart"/>
            <w:r>
              <w:rPr>
                <w:sz w:val="28"/>
                <w:szCs w:val="28"/>
              </w:rPr>
              <w:t>Аттестаттау</w:t>
            </w:r>
            <w:proofErr w:type="spellEnd"/>
            <w:r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  <w:lang w:val="kk-KZ"/>
              </w:rPr>
              <w:t xml:space="preserve"> стендін  ресімдеу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</w:tr>
      <w:tr w:rsidR="00B8730B" w:rsidTr="004F67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Оқытушылардың  мастер-класс  жұмысына ,  қалалық және облыстық  семинарлардағы  шығармашылық  зертханаларға қатысу,  баспа өнімдерін шығару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қазан </w:t>
            </w: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val="kk-KZ"/>
              </w:rPr>
              <w:t>ақпан</w:t>
            </w:r>
          </w:p>
        </w:tc>
      </w:tr>
      <w:tr w:rsidR="00B8730B" w:rsidTr="004F67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Біліктілік  мінездемелер құрастыру және оларды аттестацияланатын оқытушылармен  таныстыру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ақпан</w:t>
            </w:r>
          </w:p>
        </w:tc>
      </w:tr>
      <w:tr w:rsidR="00B8730B" w:rsidTr="004F67DE"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Аттестациялатын оқытушылардың  шығармашылық  есептері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</w:tc>
      </w:tr>
      <w:tr w:rsidR="00B8730B" w:rsidTr="004F67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Біліктілік   мінездемелерді  бекіту  бойынша  аттестациялық  комиссия  отырысы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</w:tc>
      </w:tr>
      <w:tr w:rsidR="00B8730B" w:rsidTr="004F67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Қалалық аттестациялық комиссия отырысында   аттестациялық  мінездемелерді  бекіту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сәуір</w:t>
            </w:r>
          </w:p>
        </w:tc>
      </w:tr>
      <w:tr w:rsidR="00B8730B" w:rsidTr="004F67D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Pr="00067F95" w:rsidRDefault="00B8730B" w:rsidP="004F67D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Аттестаттау комиссия жұмысына қорытынды шығару. Санаттар  беру жөнінде  құжаттамалар  ресімдеу.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0B" w:rsidRDefault="00B8730B" w:rsidP="004F67DE">
            <w:r>
              <w:rPr>
                <w:sz w:val="28"/>
                <w:szCs w:val="28"/>
                <w:lang w:val="kk-KZ"/>
              </w:rPr>
              <w:t>наурыз, маусым</w:t>
            </w:r>
          </w:p>
        </w:tc>
      </w:tr>
    </w:tbl>
    <w:p w:rsidR="00B8730B" w:rsidRDefault="00B8730B" w:rsidP="00B8730B">
      <w:pPr>
        <w:jc w:val="center"/>
        <w:rPr>
          <w:b/>
          <w:sz w:val="28"/>
          <w:szCs w:val="28"/>
        </w:rPr>
      </w:pPr>
    </w:p>
    <w:p w:rsidR="00B8730B" w:rsidRDefault="00B8730B" w:rsidP="00B8730B">
      <w:pPr>
        <w:rPr>
          <w:sz w:val="28"/>
          <w:szCs w:val="28"/>
        </w:rPr>
      </w:pPr>
    </w:p>
    <w:p w:rsidR="00B8730B" w:rsidRPr="00067F95" w:rsidRDefault="00B8730B" w:rsidP="00B8730B">
      <w:pPr>
        <w:rPr>
          <w:sz w:val="28"/>
          <w:szCs w:val="28"/>
          <w:lang w:val="kk-KZ"/>
        </w:rPr>
      </w:pPr>
      <w:proofErr w:type="spellStart"/>
      <w:r>
        <w:rPr>
          <w:sz w:val="28"/>
          <w:szCs w:val="28"/>
        </w:rPr>
        <w:t>Аттестаттау</w:t>
      </w:r>
      <w:proofErr w:type="spellEnd"/>
      <w:r>
        <w:rPr>
          <w:sz w:val="28"/>
          <w:szCs w:val="28"/>
        </w:rPr>
        <w:t xml:space="preserve"> комиссия т</w:t>
      </w:r>
      <w:r>
        <w:rPr>
          <w:sz w:val="28"/>
          <w:szCs w:val="28"/>
          <w:lang w:val="kk-KZ"/>
        </w:rPr>
        <w:t>өрайымы                            С.К. Кайдарова</w:t>
      </w:r>
    </w:p>
    <w:p w:rsidR="00B8730B" w:rsidRPr="00B8730B" w:rsidRDefault="00B8730B">
      <w:pPr>
        <w:rPr>
          <w:lang w:val="kk-KZ"/>
        </w:rPr>
      </w:pPr>
      <w:bookmarkStart w:id="0" w:name="_GoBack"/>
      <w:bookmarkEnd w:id="0"/>
    </w:p>
    <w:sectPr w:rsidR="00B8730B" w:rsidRPr="00B8730B" w:rsidSect="00AA6443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4104A"/>
    <w:rsid w:val="00065A26"/>
    <w:rsid w:val="000E295C"/>
    <w:rsid w:val="00162D4E"/>
    <w:rsid w:val="00186808"/>
    <w:rsid w:val="0023118E"/>
    <w:rsid w:val="00250AA4"/>
    <w:rsid w:val="00385190"/>
    <w:rsid w:val="004179BE"/>
    <w:rsid w:val="004E2E5B"/>
    <w:rsid w:val="005D0D89"/>
    <w:rsid w:val="006034BA"/>
    <w:rsid w:val="00630C89"/>
    <w:rsid w:val="00763BA5"/>
    <w:rsid w:val="007E2E4E"/>
    <w:rsid w:val="0083500A"/>
    <w:rsid w:val="008F6057"/>
    <w:rsid w:val="0090408A"/>
    <w:rsid w:val="009C34D5"/>
    <w:rsid w:val="00A72C9A"/>
    <w:rsid w:val="00AA6443"/>
    <w:rsid w:val="00AF60B2"/>
    <w:rsid w:val="00B4104A"/>
    <w:rsid w:val="00B8730B"/>
    <w:rsid w:val="00BD7961"/>
    <w:rsid w:val="00C651CF"/>
    <w:rsid w:val="00C87F59"/>
    <w:rsid w:val="00D54498"/>
    <w:rsid w:val="00DA6407"/>
    <w:rsid w:val="00DD3386"/>
    <w:rsid w:val="00FC505A"/>
    <w:rsid w:val="00FC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2C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10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6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Мои документы</cp:lastModifiedBy>
  <cp:revision>6</cp:revision>
  <cp:lastPrinted>2015-09-01T08:34:00Z</cp:lastPrinted>
  <dcterms:created xsi:type="dcterms:W3CDTF">2015-09-01T08:35:00Z</dcterms:created>
  <dcterms:modified xsi:type="dcterms:W3CDTF">2016-08-12T15:29:00Z</dcterms:modified>
</cp:coreProperties>
</file>